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358E9" w14:textId="77777777" w:rsidR="001E2283" w:rsidRDefault="00A907A3">
      <w:r>
        <w:rPr>
          <w:noProof/>
          <w:lang w:eastAsia="ru-RU"/>
        </w:rPr>
        <w:drawing>
          <wp:inline distT="0" distB="0" distL="0" distR="0" wp14:anchorId="69F54A33" wp14:editId="022C6DC8">
            <wp:extent cx="5940425" cy="8395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2 Истор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6CE05" w14:textId="77777777" w:rsidR="001E2283" w:rsidRDefault="001E2283"/>
    <w:p w14:paraId="090A5476" w14:textId="77777777" w:rsidR="00A907A3" w:rsidRDefault="00C92A11" w:rsidP="004E08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14:paraId="6C56E0A5" w14:textId="77777777" w:rsidR="00A907A3" w:rsidRDefault="00A90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F51978" w14:textId="77777777" w:rsidR="00C71B47" w:rsidRDefault="004E084B" w:rsidP="004E084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522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Программа разработана на основе</w:t>
      </w:r>
      <w:r w:rsidR="00C71B47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64DEF06D" w14:textId="77777777" w:rsidR="00C71B47" w:rsidRDefault="00C71B47" w:rsidP="004E084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783A2E7" w14:textId="77777777" w:rsidR="00437AB3" w:rsidRDefault="00437AB3" w:rsidP="00437AB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Федерального государственного образовательного стандарта среднег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профессионального образования </w:t>
      </w:r>
      <w:r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специальности </w:t>
      </w:r>
      <w:r w:rsidRPr="00A678C5">
        <w:rPr>
          <w:rFonts w:ascii="Times New Roman" w:hAnsi="Times New Roman" w:cs="Times New Roman"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отраслям), </w:t>
      </w:r>
      <w:r>
        <w:rPr>
          <w:rFonts w:ascii="Times New Roman" w:hAnsi="Times New Roman" w:cs="Times New Roman"/>
          <w:sz w:val="28"/>
          <w:szCs w:val="28"/>
        </w:rPr>
        <w:t>входит в состав УГС 15.00.00 Машиностроение,</w:t>
      </w:r>
      <w:r w:rsidRPr="005B0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E7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приказом Минобрнауки России от </w:t>
      </w:r>
      <w:r w:rsidRPr="005B0E7B">
        <w:rPr>
          <w:rFonts w:ascii="Times New Roman" w:hAnsi="Times New Roman"/>
          <w:sz w:val="28"/>
          <w:szCs w:val="28"/>
        </w:rPr>
        <w:t>18.04.2014 N 348,</w:t>
      </w:r>
    </w:p>
    <w:p w14:paraId="25C0A848" w14:textId="77777777" w:rsidR="00C71B47" w:rsidRDefault="00C71B47" w:rsidP="004E08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0497FD" w14:textId="77777777" w:rsidR="004E084B" w:rsidRPr="000E6D46" w:rsidRDefault="00C71B47" w:rsidP="004E084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084B" w:rsidRPr="000E6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084B" w:rsidRPr="00D35222">
        <w:rPr>
          <w:rFonts w:ascii="Times New Roman" w:eastAsia="Calibri" w:hAnsi="Times New Roman" w:cs="Times New Roman"/>
          <w:sz w:val="28"/>
          <w:szCs w:val="28"/>
        </w:rPr>
        <w:t>основной профессиональной образовательной программы</w:t>
      </w:r>
      <w:r w:rsidR="004E084B">
        <w:rPr>
          <w:rFonts w:ascii="Times New Roman" w:hAnsi="Times New Roman" w:cs="Times New Roman"/>
          <w:sz w:val="28"/>
          <w:szCs w:val="28"/>
        </w:rPr>
        <w:t xml:space="preserve"> </w:t>
      </w:r>
      <w:r w:rsidR="004E084B" w:rsidRPr="00AB05BE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4E084B" w:rsidRPr="00C71B47">
        <w:rPr>
          <w:rFonts w:ascii="Times New Roman" w:hAnsi="Times New Roman" w:cs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>
        <w:rPr>
          <w:rFonts w:ascii="Times New Roman" w:hAnsi="Times New Roman" w:cs="Times New Roman"/>
          <w:sz w:val="28"/>
          <w:szCs w:val="28"/>
        </w:rPr>
        <w:t>,2019г.</w:t>
      </w:r>
    </w:p>
    <w:p w14:paraId="2A47A9D7" w14:textId="77777777" w:rsidR="004E084B" w:rsidRPr="00AB05BE" w:rsidRDefault="004E084B" w:rsidP="004E0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B6A5C" w14:textId="77777777" w:rsidR="00DD1CE4" w:rsidRPr="00C92A11" w:rsidRDefault="00DD1CE4" w:rsidP="00C92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3C0950" w14:textId="77777777" w:rsidR="00DD1CE4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4C3E1D40" w14:textId="77777777" w:rsidR="00DD1CE4" w:rsidRPr="00C02CB9" w:rsidRDefault="00BE4D0D" w:rsidP="00C71B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>Организация-разработчик: Г</w:t>
      </w:r>
      <w:r w:rsidR="00C74556" w:rsidRPr="00C02CB9">
        <w:rPr>
          <w:rFonts w:ascii="Times New Roman" w:hAnsi="Times New Roman" w:cs="Times New Roman"/>
          <w:sz w:val="28"/>
          <w:szCs w:val="28"/>
        </w:rPr>
        <w:t>А</w:t>
      </w:r>
      <w:r w:rsidRPr="00C02CB9">
        <w:rPr>
          <w:rFonts w:ascii="Times New Roman" w:hAnsi="Times New Roman" w:cs="Times New Roman"/>
          <w:sz w:val="28"/>
          <w:szCs w:val="28"/>
        </w:rPr>
        <w:t>П</w:t>
      </w:r>
      <w:r w:rsidR="00DD1CE4" w:rsidRPr="00C02CB9">
        <w:rPr>
          <w:rFonts w:ascii="Times New Roman" w:hAnsi="Times New Roman" w:cs="Times New Roman"/>
          <w:sz w:val="28"/>
          <w:szCs w:val="28"/>
        </w:rPr>
        <w:t>ОУ «Каз</w:t>
      </w:r>
      <w:r w:rsidR="00C74556" w:rsidRPr="00C02CB9">
        <w:rPr>
          <w:rFonts w:ascii="Times New Roman" w:hAnsi="Times New Roman" w:cs="Times New Roman"/>
          <w:sz w:val="28"/>
          <w:szCs w:val="28"/>
        </w:rPr>
        <w:t>анский политехнический колледж</w:t>
      </w:r>
      <w:r w:rsidRPr="00C02CB9">
        <w:rPr>
          <w:rFonts w:ascii="Times New Roman" w:hAnsi="Times New Roman" w:cs="Times New Roman"/>
          <w:sz w:val="28"/>
          <w:szCs w:val="28"/>
        </w:rPr>
        <w:t>»</w:t>
      </w:r>
      <w:r w:rsidR="00DD1CE4" w:rsidRPr="00C02C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F4FC44" w14:textId="77777777" w:rsidR="00C74556" w:rsidRDefault="00DD1CE4" w:rsidP="00C71B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b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>Р</w:t>
      </w:r>
      <w:r w:rsidR="00C71B47">
        <w:rPr>
          <w:rFonts w:ascii="Times New Roman" w:hAnsi="Times New Roman" w:cs="Times New Roman"/>
          <w:sz w:val="28"/>
          <w:szCs w:val="28"/>
        </w:rPr>
        <w:t xml:space="preserve">азработчик:  Мухаметзянов И.Р., </w:t>
      </w:r>
      <w:r w:rsidRPr="00C02CB9"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14:paraId="227E7247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67F2E2C2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6BF22BED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448C222D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4F07F495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7F3EE8F8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2B7C6110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5DA47D19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0A602391" w14:textId="77777777" w:rsidR="00C74556" w:rsidRDefault="00C74556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413257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350414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EA5040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15910D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6A657B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C3FDA5" w14:textId="77777777" w:rsidR="000A1436" w:rsidRDefault="000A1436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E6743D" w14:textId="77777777" w:rsidR="000A1436" w:rsidRDefault="000A1436" w:rsidP="00C74556">
      <w:pPr>
        <w:rPr>
          <w:lang w:eastAsia="ru-RU"/>
        </w:rPr>
      </w:pPr>
    </w:p>
    <w:p w14:paraId="70062512" w14:textId="77777777" w:rsidR="00C74556" w:rsidRPr="00C74556" w:rsidRDefault="00C74556" w:rsidP="00C74556">
      <w:pPr>
        <w:rPr>
          <w:lang w:eastAsia="ru-RU"/>
        </w:rPr>
      </w:pPr>
    </w:p>
    <w:p w14:paraId="36C9065F" w14:textId="77777777" w:rsidR="00DD1CE4" w:rsidRPr="009A1980" w:rsidRDefault="00DD1CE4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14:paraId="59063477" w14:textId="77777777" w:rsidR="00DD1CE4" w:rsidRPr="009A198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9A1980" w14:paraId="4BAE765F" w14:textId="77777777" w:rsidTr="00C74556">
        <w:tc>
          <w:tcPr>
            <w:tcW w:w="7668" w:type="dxa"/>
            <w:shd w:val="clear" w:color="auto" w:fill="auto"/>
          </w:tcPr>
          <w:p w14:paraId="5E179DC8" w14:textId="77777777" w:rsidR="00DD1CE4" w:rsidRPr="009A1980" w:rsidRDefault="00DD1CE4" w:rsidP="00985EA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B0CF8B8" w14:textId="77777777" w:rsidR="00DD1CE4" w:rsidRPr="009A1980" w:rsidRDefault="00DD1CE4" w:rsidP="00985EA7">
            <w:pPr>
              <w:jc w:val="center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стр.</w:t>
            </w:r>
          </w:p>
        </w:tc>
      </w:tr>
      <w:tr w:rsidR="00DD1CE4" w:rsidRPr="009A1980" w14:paraId="04961AD6" w14:textId="77777777" w:rsidTr="00C74556">
        <w:tc>
          <w:tcPr>
            <w:tcW w:w="7668" w:type="dxa"/>
            <w:shd w:val="clear" w:color="auto" w:fill="auto"/>
          </w:tcPr>
          <w:p w14:paraId="7EFFF7F2" w14:textId="77777777" w:rsidR="00DD1CE4" w:rsidRPr="009A198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14:paraId="3CD7EC29" w14:textId="77777777" w:rsidR="00DD1CE4" w:rsidRPr="009A1980" w:rsidRDefault="00DD1CE4" w:rsidP="00985EA7"/>
        </w:tc>
        <w:tc>
          <w:tcPr>
            <w:tcW w:w="1903" w:type="dxa"/>
            <w:shd w:val="clear" w:color="auto" w:fill="auto"/>
          </w:tcPr>
          <w:p w14:paraId="428BB471" w14:textId="77777777" w:rsidR="00DD1CE4" w:rsidRPr="009A1980" w:rsidRDefault="00BE4D0D" w:rsidP="0098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D1CE4" w:rsidRPr="009A1980" w14:paraId="7C13F0FB" w14:textId="77777777" w:rsidTr="00C74556">
        <w:tc>
          <w:tcPr>
            <w:tcW w:w="7668" w:type="dxa"/>
            <w:shd w:val="clear" w:color="auto" w:fill="auto"/>
          </w:tcPr>
          <w:p w14:paraId="0D9037AC" w14:textId="77777777" w:rsidR="00DD1CE4" w:rsidRPr="009A198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14:paraId="70B4703D" w14:textId="77777777" w:rsidR="00DD1CE4" w:rsidRPr="009A1980" w:rsidRDefault="00DD1CE4" w:rsidP="00985EA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542BB30" w14:textId="77777777" w:rsidR="00DD1CE4" w:rsidRPr="009A1980" w:rsidRDefault="00BE4D0D" w:rsidP="0098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D1CE4" w:rsidRPr="009A1980" w14:paraId="7FF904BD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2410D781" w14:textId="77777777" w:rsidR="00DD1CE4" w:rsidRPr="009A198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14:paraId="35282F54" w14:textId="77777777" w:rsidR="00DD1CE4" w:rsidRPr="009A1980" w:rsidRDefault="00DD1CE4" w:rsidP="00985EA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1AC7D95" w14:textId="77777777" w:rsidR="00DD1CE4" w:rsidRDefault="00BE4D0D" w:rsidP="0098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315AB5B1" w14:textId="77777777" w:rsidR="00DD1CE4" w:rsidRPr="009A1980" w:rsidRDefault="00DD1CE4" w:rsidP="00985EA7">
            <w:pPr>
              <w:jc w:val="center"/>
              <w:rPr>
                <w:sz w:val="28"/>
                <w:szCs w:val="28"/>
              </w:rPr>
            </w:pPr>
          </w:p>
        </w:tc>
      </w:tr>
      <w:tr w:rsidR="00DD1CE4" w:rsidRPr="009A1980" w14:paraId="0BB56A22" w14:textId="77777777" w:rsidTr="00C74556">
        <w:tc>
          <w:tcPr>
            <w:tcW w:w="7668" w:type="dxa"/>
            <w:shd w:val="clear" w:color="auto" w:fill="auto"/>
          </w:tcPr>
          <w:p w14:paraId="0F37C4C5" w14:textId="77777777" w:rsidR="00DD1CE4" w:rsidRPr="009A198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698461A7" w14:textId="77777777" w:rsidR="00DD1CE4" w:rsidRPr="009A1980" w:rsidRDefault="00DD1CE4" w:rsidP="00985EA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6A32454" w14:textId="77777777" w:rsidR="00DD1CE4" w:rsidRPr="009A1980" w:rsidRDefault="00BE4D0D" w:rsidP="0098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14:paraId="49B555FF" w14:textId="77777777" w:rsidR="00DD1CE4" w:rsidRPr="009A198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CB0E197" w14:textId="77777777" w:rsidR="00DD1CE4" w:rsidRPr="009A198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8CB4269" w14:textId="77777777" w:rsidR="00DD1CE4" w:rsidRPr="009A1980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9A1980">
        <w:rPr>
          <w:b/>
          <w:caps/>
          <w:sz w:val="28"/>
          <w:szCs w:val="28"/>
        </w:rPr>
        <w:br w:type="page"/>
      </w:r>
      <w:r w:rsidRPr="009A1980">
        <w:rPr>
          <w:b/>
          <w:caps/>
          <w:sz w:val="28"/>
          <w:szCs w:val="28"/>
        </w:rPr>
        <w:lastRenderedPageBreak/>
        <w:t>1</w:t>
      </w:r>
      <w:r w:rsidRPr="005D3585">
        <w:rPr>
          <w:rFonts w:ascii="Times New Roman" w:hAnsi="Times New Roman" w:cs="Times New Roman"/>
          <w:b/>
          <w:caps/>
          <w:sz w:val="28"/>
          <w:szCs w:val="28"/>
        </w:rPr>
        <w:t>. паспорт рабочей ПРОГРАММЫ УЧЕБНОЙ ДИСЦИПЛИНЫ</w:t>
      </w:r>
    </w:p>
    <w:p w14:paraId="68BF86D7" w14:textId="77777777" w:rsidR="00DD1CE4" w:rsidRPr="00703125" w:rsidRDefault="00F13BD4" w:rsidP="00C92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3125">
        <w:rPr>
          <w:rFonts w:ascii="Times New Roman" w:hAnsi="Times New Roman" w:cs="Times New Roman"/>
          <w:b/>
          <w:sz w:val="32"/>
          <w:szCs w:val="32"/>
        </w:rPr>
        <w:t xml:space="preserve">ОГСЭ.02 </w:t>
      </w:r>
      <w:r w:rsidR="00BA3AA8" w:rsidRPr="00703125">
        <w:rPr>
          <w:rFonts w:ascii="Times New Roman" w:hAnsi="Times New Roman" w:cs="Times New Roman"/>
          <w:b/>
          <w:sz w:val="32"/>
          <w:szCs w:val="32"/>
        </w:rPr>
        <w:t>И</w:t>
      </w:r>
      <w:r w:rsidR="00DD1CE4" w:rsidRPr="00703125">
        <w:rPr>
          <w:rFonts w:ascii="Times New Roman" w:hAnsi="Times New Roman" w:cs="Times New Roman"/>
          <w:b/>
          <w:sz w:val="32"/>
          <w:szCs w:val="32"/>
        </w:rPr>
        <w:t>стория</w:t>
      </w:r>
    </w:p>
    <w:p w14:paraId="16A4D800" w14:textId="77777777" w:rsidR="00741B96" w:rsidRPr="00741B96" w:rsidRDefault="00DD1CE4" w:rsidP="00741B96">
      <w:pPr>
        <w:pStyle w:val="aa"/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741B96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  <w:r w:rsidRPr="00741B96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</w:t>
      </w:r>
      <w:r w:rsidR="008133C3" w:rsidRPr="00741B96">
        <w:rPr>
          <w:rFonts w:ascii="Times New Roman" w:hAnsi="Times New Roman" w:cs="Times New Roman"/>
          <w:sz w:val="28"/>
          <w:szCs w:val="28"/>
        </w:rPr>
        <w:t xml:space="preserve">с ФГОС </w:t>
      </w:r>
      <w:r w:rsidR="00BA3AA8" w:rsidRPr="00741B96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C74556" w:rsidRPr="00741B96">
        <w:rPr>
          <w:rFonts w:ascii="Times New Roman" w:hAnsi="Times New Roman" w:cs="Times New Roman"/>
          <w:sz w:val="28"/>
          <w:szCs w:val="28"/>
        </w:rPr>
        <w:t>15.02.06</w:t>
      </w:r>
      <w:r w:rsidR="00BA3AA8" w:rsidRPr="00741B96">
        <w:rPr>
          <w:rFonts w:ascii="Times New Roman" w:hAnsi="Times New Roman" w:cs="Times New Roman"/>
          <w:sz w:val="28"/>
          <w:szCs w:val="28"/>
        </w:rPr>
        <w:t xml:space="preserve"> Монтаж и техническая эксплуатация </w:t>
      </w:r>
      <w:proofErr w:type="spellStart"/>
      <w:r w:rsidR="00BA3AA8" w:rsidRPr="00741B96">
        <w:rPr>
          <w:rFonts w:ascii="Times New Roman" w:hAnsi="Times New Roman" w:cs="Times New Roman"/>
          <w:sz w:val="28"/>
          <w:szCs w:val="28"/>
        </w:rPr>
        <w:t>холодильно</w:t>
      </w:r>
      <w:proofErr w:type="spellEnd"/>
      <w:r w:rsidR="00BA3AA8" w:rsidRPr="00741B96">
        <w:rPr>
          <w:rFonts w:ascii="Times New Roman" w:hAnsi="Times New Roman" w:cs="Times New Roman"/>
          <w:sz w:val="28"/>
          <w:szCs w:val="28"/>
        </w:rPr>
        <w:t xml:space="preserve"> – компрессорных машин и установок (по отраслям)</w:t>
      </w:r>
      <w:r w:rsidR="00C74556" w:rsidRPr="00741B96">
        <w:rPr>
          <w:rFonts w:ascii="Times New Roman" w:hAnsi="Times New Roman" w:cs="Times New Roman"/>
          <w:sz w:val="28"/>
          <w:szCs w:val="28"/>
        </w:rPr>
        <w:t>, входит в укрупненну</w:t>
      </w:r>
      <w:r w:rsidR="004E084B" w:rsidRPr="00741B96">
        <w:rPr>
          <w:rFonts w:ascii="Times New Roman" w:hAnsi="Times New Roman" w:cs="Times New Roman"/>
          <w:sz w:val="28"/>
          <w:szCs w:val="28"/>
        </w:rPr>
        <w:t>ю группу 15.00.00 Машиностроение</w:t>
      </w:r>
      <w:r w:rsidR="00F13BD4" w:rsidRPr="00741B96">
        <w:rPr>
          <w:rFonts w:ascii="Times New Roman" w:hAnsi="Times New Roman" w:cs="Times New Roman"/>
          <w:sz w:val="28"/>
          <w:szCs w:val="28"/>
        </w:rPr>
        <w:t>.</w:t>
      </w:r>
    </w:p>
    <w:p w14:paraId="4CFF2F12" w14:textId="77777777" w:rsidR="00F13BD4" w:rsidRPr="00F13BD4" w:rsidRDefault="00F13BD4" w:rsidP="004E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741B9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«История» </w:t>
      </w:r>
      <w:r w:rsidRPr="00741B96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74BDB2C8" w14:textId="77777777" w:rsidR="00BB5E84" w:rsidRDefault="00DD1CE4" w:rsidP="00BB5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F13BD4">
        <w:rPr>
          <w:rFonts w:ascii="Times New Roman" w:hAnsi="Times New Roman" w:cs="Times New Roman"/>
          <w:b/>
          <w:sz w:val="28"/>
          <w:szCs w:val="28"/>
        </w:rPr>
        <w:t xml:space="preserve">1.2. Место дисциплины в структуре основной профессиональной образовательной </w:t>
      </w:r>
      <w:r w:rsidR="00741B96" w:rsidRPr="00F13BD4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741B96">
        <w:rPr>
          <w:rFonts w:ascii="Times New Roman" w:hAnsi="Times New Roman" w:cs="Times New Roman"/>
          <w:sz w:val="28"/>
          <w:szCs w:val="28"/>
        </w:rPr>
        <w:t xml:space="preserve"> учебная</w:t>
      </w:r>
      <w:r w:rsidR="00BB5E84" w:rsidRPr="00170282">
        <w:rPr>
          <w:rFonts w:ascii="Times New Roman" w:hAnsi="Times New Roman" w:cs="Times New Roman"/>
          <w:sz w:val="28"/>
          <w:szCs w:val="28"/>
        </w:rPr>
        <w:t xml:space="preserve"> дисциплина </w:t>
      </w:r>
      <w:r w:rsidR="00BB5E84">
        <w:rPr>
          <w:rFonts w:ascii="Times New Roman" w:hAnsi="Times New Roman" w:cs="Times New Roman"/>
          <w:sz w:val="28"/>
          <w:szCs w:val="28"/>
        </w:rPr>
        <w:t>ОГСЭ История</w:t>
      </w:r>
      <w:r w:rsidR="00BB5E84" w:rsidRPr="00170282">
        <w:rPr>
          <w:rFonts w:ascii="Times New Roman" w:hAnsi="Times New Roman" w:cs="Times New Roman"/>
          <w:sz w:val="28"/>
          <w:szCs w:val="28"/>
        </w:rPr>
        <w:t xml:space="preserve"> является дисциплиной </w:t>
      </w:r>
      <w:r w:rsidR="00BB5E84">
        <w:rPr>
          <w:rFonts w:ascii="Times New Roman" w:hAnsi="Times New Roman" w:cs="Times New Roman"/>
          <w:sz w:val="28"/>
          <w:szCs w:val="28"/>
        </w:rPr>
        <w:t xml:space="preserve">ФГОС СПО, </w:t>
      </w:r>
      <w:r w:rsidR="00BB5E84" w:rsidRPr="00170282">
        <w:rPr>
          <w:rFonts w:ascii="Times New Roman" w:hAnsi="Times New Roman" w:cs="Times New Roman"/>
          <w:sz w:val="28"/>
          <w:szCs w:val="28"/>
        </w:rPr>
        <w:t>общего гуманитарного и социально – экономического цикла</w:t>
      </w:r>
      <w:r w:rsidR="00BB5E84">
        <w:rPr>
          <w:rFonts w:ascii="Times New Roman" w:hAnsi="Times New Roman" w:cs="Times New Roman"/>
          <w:sz w:val="28"/>
          <w:szCs w:val="28"/>
        </w:rPr>
        <w:t>.</w:t>
      </w:r>
      <w:r w:rsidR="00BB5E84" w:rsidRPr="001702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09C6B" w14:textId="77777777" w:rsidR="00DD1CE4" w:rsidRPr="004E084B" w:rsidRDefault="00DD1CE4" w:rsidP="00BB5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4E084B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14:paraId="5CFD6ECA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AD2874">
        <w:rPr>
          <w:b/>
          <w:color w:val="auto"/>
          <w:sz w:val="28"/>
          <w:szCs w:val="28"/>
        </w:rPr>
        <w:t>уметь</w:t>
      </w:r>
      <w:r w:rsidRPr="009A1980">
        <w:rPr>
          <w:color w:val="auto"/>
          <w:sz w:val="28"/>
          <w:szCs w:val="28"/>
        </w:rPr>
        <w:t xml:space="preserve">: </w:t>
      </w:r>
    </w:p>
    <w:p w14:paraId="019024E3" w14:textId="77777777" w:rsidR="00DD1CE4" w:rsidRPr="009A1980" w:rsidRDefault="00DD1CE4" w:rsidP="00DD1CE4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11E3C25A" w14:textId="77777777" w:rsidR="00DD1CE4" w:rsidRPr="009A1980" w:rsidRDefault="00DD1CE4" w:rsidP="00DD1CE4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14:paraId="69A3BEC6" w14:textId="77777777" w:rsidR="00DD1CE4" w:rsidRDefault="00DD1CE4" w:rsidP="00DD1CE4">
      <w:pPr>
        <w:pStyle w:val="Default"/>
        <w:jc w:val="both"/>
        <w:rPr>
          <w:color w:val="auto"/>
          <w:sz w:val="28"/>
          <w:szCs w:val="28"/>
        </w:rPr>
      </w:pPr>
    </w:p>
    <w:p w14:paraId="49DAB398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AD2874">
        <w:rPr>
          <w:b/>
          <w:color w:val="auto"/>
          <w:sz w:val="28"/>
          <w:szCs w:val="28"/>
        </w:rPr>
        <w:t>знать:</w:t>
      </w:r>
      <w:r w:rsidRPr="009A1980">
        <w:rPr>
          <w:color w:val="auto"/>
          <w:sz w:val="28"/>
          <w:szCs w:val="28"/>
        </w:rPr>
        <w:t xml:space="preserve"> </w:t>
      </w:r>
    </w:p>
    <w:p w14:paraId="6628A189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основные направления развития ключевых регионов мира на рубеже веков (ХХ и ХХI </w:t>
      </w:r>
      <w:proofErr w:type="spellStart"/>
      <w:r w:rsidRPr="009A1980">
        <w:rPr>
          <w:color w:val="auto"/>
          <w:sz w:val="28"/>
          <w:szCs w:val="28"/>
        </w:rPr>
        <w:t>вв</w:t>
      </w:r>
      <w:proofErr w:type="spellEnd"/>
      <w:r w:rsidRPr="009A1980">
        <w:rPr>
          <w:color w:val="auto"/>
          <w:sz w:val="28"/>
          <w:szCs w:val="28"/>
        </w:rPr>
        <w:t xml:space="preserve">); </w:t>
      </w:r>
    </w:p>
    <w:p w14:paraId="3FCA045F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4416972A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31B1FA41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назначение ООН, НАТО, ЕС и других организаций и основные направления их деятельности; </w:t>
      </w:r>
    </w:p>
    <w:p w14:paraId="13DA5AD8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3ADBD208" w14:textId="77777777" w:rsidR="00DD1CE4" w:rsidRPr="00DD1CE4" w:rsidRDefault="00DD1CE4" w:rsidP="00DD1CE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B96">
        <w:rPr>
          <w:rFonts w:ascii="Times New Roman" w:hAnsi="Times New Roman" w:cs="Times New Roman"/>
          <w:sz w:val="28"/>
          <w:szCs w:val="28"/>
        </w:rPr>
        <w:t>содержание и назначение важнейших правовых и законодательных</w:t>
      </w:r>
      <w:r w:rsidRPr="009A1980">
        <w:rPr>
          <w:sz w:val="28"/>
          <w:szCs w:val="28"/>
        </w:rPr>
        <w:t xml:space="preserve"> </w:t>
      </w:r>
      <w:r w:rsidRPr="00DD1CE4">
        <w:rPr>
          <w:rFonts w:ascii="Times New Roman" w:hAnsi="Times New Roman" w:cs="Times New Roman"/>
          <w:sz w:val="28"/>
          <w:szCs w:val="28"/>
        </w:rPr>
        <w:t xml:space="preserve">актов мирового и регионального значения. </w:t>
      </w:r>
    </w:p>
    <w:p w14:paraId="1E155446" w14:textId="77777777" w:rsidR="00C74556" w:rsidRPr="005D3585" w:rsidRDefault="00C74556" w:rsidP="005D358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585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334ED354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14:paraId="1EF3CEA4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lastRenderedPageBreak/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14:paraId="0A4B3688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277C7CB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5. Использовать информационно-коммуникационные технологии в профессиональной деятельности.</w:t>
      </w:r>
    </w:p>
    <w:p w14:paraId="483855B1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14:paraId="343C41D1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06B5C998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7037775" w14:textId="227C540C" w:rsidR="00C74556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деятельности.</w:t>
      </w:r>
    </w:p>
    <w:p w14:paraId="16B11452" w14:textId="77777777" w:rsidR="00437AB3" w:rsidRPr="00FA50FC" w:rsidRDefault="00437AB3" w:rsidP="00437AB3">
      <w:pPr>
        <w:pStyle w:val="a3"/>
        <w:widowControl w:val="0"/>
        <w:ind w:left="720" w:firstLine="0"/>
        <w:jc w:val="both"/>
        <w:rPr>
          <w:rFonts w:ascii="Times New Roman" w:hAnsi="Times New Roman" w:cs="Times New Roman"/>
          <w:sz w:val="28"/>
        </w:rPr>
      </w:pPr>
    </w:p>
    <w:p w14:paraId="2B0A6F90" w14:textId="77777777" w:rsidR="00C74556" w:rsidRPr="00C74556" w:rsidRDefault="00C74556" w:rsidP="00C74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556">
        <w:rPr>
          <w:rFonts w:ascii="Times New Roman" w:hAnsi="Times New Roman" w:cs="Times New Roman"/>
          <w:color w:val="000000"/>
          <w:sz w:val="28"/>
          <w:szCs w:val="28"/>
        </w:rPr>
        <w:t xml:space="preserve">ПК 3.1. Участие в планировании работы структурного подразделения для реализации производственной деятельности. </w:t>
      </w:r>
    </w:p>
    <w:p w14:paraId="4A66B9A9" w14:textId="77777777" w:rsidR="00C74556" w:rsidRPr="00C74556" w:rsidRDefault="00C74556" w:rsidP="00C74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556">
        <w:rPr>
          <w:rFonts w:ascii="Times New Roman" w:hAnsi="Times New Roman" w:cs="Times New Roman"/>
          <w:color w:val="000000"/>
          <w:sz w:val="28"/>
          <w:szCs w:val="28"/>
        </w:rPr>
        <w:t xml:space="preserve">ПК 3.2. Участие в руководстве работой структурного подразделения для реализации производственной деятельности. </w:t>
      </w:r>
    </w:p>
    <w:p w14:paraId="61ED53C5" w14:textId="77777777" w:rsidR="00C74556" w:rsidRPr="00164431" w:rsidRDefault="00164431" w:rsidP="00164431">
      <w:pPr>
        <w:pStyle w:val="Default"/>
        <w:jc w:val="both"/>
        <w:rPr>
          <w:color w:val="auto"/>
          <w:sz w:val="28"/>
          <w:szCs w:val="28"/>
        </w:rPr>
      </w:pPr>
      <w:r w:rsidRPr="00164431">
        <w:rPr>
          <w:rFonts w:eastAsiaTheme="minorHAnsi"/>
          <w:sz w:val="28"/>
          <w:szCs w:val="28"/>
          <w:lang w:eastAsia="en-US"/>
        </w:rPr>
        <w:t xml:space="preserve">           </w:t>
      </w:r>
      <w:r w:rsidR="00C74556" w:rsidRPr="00164431">
        <w:rPr>
          <w:rFonts w:eastAsiaTheme="minorHAnsi"/>
          <w:sz w:val="28"/>
          <w:szCs w:val="28"/>
          <w:lang w:eastAsia="en-US"/>
        </w:rPr>
        <w:t>ПК 3.3 Участвовать в анализе и оценке качества выполняемых работ структурного подразделения.</w:t>
      </w:r>
    </w:p>
    <w:p w14:paraId="68B3A26D" w14:textId="77777777" w:rsidR="00F13BD4" w:rsidRPr="00F13BD4" w:rsidRDefault="00F13BD4" w:rsidP="00F1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BD4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E6B2516" w14:textId="77777777" w:rsidR="00F13BD4" w:rsidRPr="00F13BD4" w:rsidRDefault="00F13BD4" w:rsidP="00F1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BD4">
        <w:rPr>
          <w:rFonts w:ascii="Times New Roman" w:hAnsi="Times New Roman" w:cs="Times New Roman"/>
          <w:sz w:val="28"/>
          <w:szCs w:val="28"/>
        </w:rPr>
        <w:t xml:space="preserve">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7F7A8FA2" w14:textId="77777777"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1BE54778" w14:textId="77777777" w:rsidR="00DD1CE4" w:rsidRPr="004B63D2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63D2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14:paraId="45F385C2" w14:textId="77777777" w:rsidR="00DD1CE4" w:rsidRPr="004B63D2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63D2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Pr="004B63D2">
        <w:rPr>
          <w:rFonts w:ascii="Times New Roman" w:hAnsi="Times New Roman" w:cs="Times New Roman"/>
          <w:b/>
          <w:sz w:val="28"/>
          <w:szCs w:val="28"/>
        </w:rPr>
        <w:t xml:space="preserve">60 </w:t>
      </w:r>
      <w:r w:rsidRPr="004B63D2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14:paraId="2A5F420A" w14:textId="77777777" w:rsidR="00DD1CE4" w:rsidRPr="004B63D2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63D2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4B63D2">
        <w:rPr>
          <w:rFonts w:ascii="Times New Roman" w:hAnsi="Times New Roman" w:cs="Times New Roman"/>
          <w:b/>
          <w:sz w:val="28"/>
          <w:szCs w:val="28"/>
        </w:rPr>
        <w:t>48</w:t>
      </w:r>
      <w:r w:rsidRPr="004B63D2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14:paraId="237535F4" w14:textId="77777777" w:rsidR="00DD1CE4" w:rsidRP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63D2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Pr="004B63D2">
        <w:rPr>
          <w:rFonts w:ascii="Times New Roman" w:hAnsi="Times New Roman" w:cs="Times New Roman"/>
          <w:b/>
          <w:sz w:val="28"/>
          <w:szCs w:val="28"/>
        </w:rPr>
        <w:t>12</w:t>
      </w:r>
      <w:r w:rsidRPr="004B63D2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4B63D2">
        <w:rPr>
          <w:rFonts w:ascii="Times New Roman" w:hAnsi="Times New Roman" w:cs="Times New Roman"/>
          <w:sz w:val="28"/>
          <w:szCs w:val="28"/>
        </w:rPr>
        <w:tab/>
      </w:r>
      <w:r w:rsidRPr="004B63D2">
        <w:rPr>
          <w:rFonts w:ascii="Times New Roman" w:hAnsi="Times New Roman" w:cs="Times New Roman"/>
          <w:sz w:val="28"/>
          <w:szCs w:val="28"/>
        </w:rPr>
        <w:tab/>
      </w:r>
      <w:r w:rsidRPr="004B63D2">
        <w:rPr>
          <w:rFonts w:ascii="Times New Roman" w:hAnsi="Times New Roman" w:cs="Times New Roman"/>
          <w:sz w:val="28"/>
          <w:szCs w:val="28"/>
        </w:rPr>
        <w:tab/>
      </w:r>
      <w:r w:rsidRPr="00DD1CE4">
        <w:rPr>
          <w:rFonts w:ascii="Times New Roman" w:hAnsi="Times New Roman" w:cs="Times New Roman"/>
          <w:sz w:val="28"/>
          <w:szCs w:val="28"/>
        </w:rPr>
        <w:tab/>
      </w:r>
    </w:p>
    <w:p w14:paraId="62A38D95" w14:textId="77777777"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377B72F5" w14:textId="77777777" w:rsidR="00741B96" w:rsidRDefault="00741B96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15F5F514" w14:textId="77777777" w:rsidR="00741B96" w:rsidRDefault="00741B96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17C7AC1A" w14:textId="77777777" w:rsidR="00741B96" w:rsidRPr="009A1980" w:rsidRDefault="00741B96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62221EE2" w14:textId="77777777" w:rsidR="00DD1CE4" w:rsidRPr="00810D33" w:rsidRDefault="00C92A11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810D33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DD1CE4" w:rsidRPr="00810D33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14:paraId="5207C235" w14:textId="77777777" w:rsidR="00DD1CE4" w:rsidRPr="00810D3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</w:rPr>
      </w:pPr>
      <w:r w:rsidRPr="00810D33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810D33" w14:paraId="19A23B73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0EB239A2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659AF2D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D1CE4" w:rsidRPr="00810D33" w14:paraId="2C558FB0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7FCF660B" w14:textId="77777777" w:rsidR="00DD1CE4" w:rsidRPr="00810D33" w:rsidRDefault="00DD1CE4" w:rsidP="00985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528AA7D6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60</w:t>
            </w:r>
          </w:p>
        </w:tc>
      </w:tr>
      <w:tr w:rsidR="00DD1CE4" w:rsidRPr="00810D33" w14:paraId="7ADFC1DA" w14:textId="77777777" w:rsidTr="00985EA7">
        <w:tc>
          <w:tcPr>
            <w:tcW w:w="7196" w:type="dxa"/>
            <w:shd w:val="clear" w:color="auto" w:fill="auto"/>
          </w:tcPr>
          <w:p w14:paraId="69762FB2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7610BAEB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DD1CE4" w:rsidRPr="00810D33" w14:paraId="467E9E88" w14:textId="77777777" w:rsidTr="00985EA7">
        <w:tc>
          <w:tcPr>
            <w:tcW w:w="7196" w:type="dxa"/>
            <w:shd w:val="clear" w:color="auto" w:fill="auto"/>
          </w:tcPr>
          <w:p w14:paraId="751CCB64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6CB3BDA0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810D33" w14:paraId="4FAE6928" w14:textId="77777777" w:rsidTr="00985EA7">
        <w:tc>
          <w:tcPr>
            <w:tcW w:w="7196" w:type="dxa"/>
            <w:shd w:val="clear" w:color="auto" w:fill="auto"/>
          </w:tcPr>
          <w:p w14:paraId="0294A78B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1BEC34B3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810D33" w14:paraId="7F30710D" w14:textId="77777777" w:rsidTr="00985EA7">
        <w:tc>
          <w:tcPr>
            <w:tcW w:w="7196" w:type="dxa"/>
            <w:shd w:val="clear" w:color="auto" w:fill="auto"/>
          </w:tcPr>
          <w:p w14:paraId="710501DD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68256F6C" w14:textId="77777777" w:rsidR="00DD1CE4" w:rsidRPr="00810D33" w:rsidRDefault="00164431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DD1CE4" w:rsidRPr="00810D33" w14:paraId="7D34587C" w14:textId="77777777" w:rsidTr="00985EA7">
        <w:tc>
          <w:tcPr>
            <w:tcW w:w="7196" w:type="dxa"/>
            <w:shd w:val="clear" w:color="auto" w:fill="auto"/>
          </w:tcPr>
          <w:p w14:paraId="006DF25E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14F7B055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810D33" w14:paraId="276B1E1D" w14:textId="77777777" w:rsidTr="00985EA7">
        <w:tc>
          <w:tcPr>
            <w:tcW w:w="7196" w:type="dxa"/>
            <w:shd w:val="clear" w:color="auto" w:fill="auto"/>
          </w:tcPr>
          <w:p w14:paraId="5C338DCF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40D43111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12</w:t>
            </w:r>
          </w:p>
        </w:tc>
      </w:tr>
      <w:tr w:rsidR="00DD1CE4" w:rsidRPr="00810D33" w14:paraId="7F40F21A" w14:textId="77777777" w:rsidTr="00985EA7">
        <w:tc>
          <w:tcPr>
            <w:tcW w:w="7196" w:type="dxa"/>
            <w:shd w:val="clear" w:color="auto" w:fill="auto"/>
          </w:tcPr>
          <w:p w14:paraId="536EF635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62E82785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D6005" w:rsidRPr="00810D33" w14:paraId="2C34D89E" w14:textId="77777777" w:rsidTr="00985EA7">
        <w:tc>
          <w:tcPr>
            <w:tcW w:w="7196" w:type="dxa"/>
            <w:shd w:val="clear" w:color="auto" w:fill="auto"/>
          </w:tcPr>
          <w:p w14:paraId="7994D903" w14:textId="77777777" w:rsidR="007D6005" w:rsidRPr="00810D33" w:rsidRDefault="007D6005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14:paraId="5E5634CF" w14:textId="77777777" w:rsidR="007D6005" w:rsidRPr="00810D33" w:rsidRDefault="007D6005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7D6005" w:rsidRPr="00810D33" w14:paraId="3D12F123" w14:textId="77777777" w:rsidTr="00985EA7">
        <w:tc>
          <w:tcPr>
            <w:tcW w:w="7196" w:type="dxa"/>
            <w:shd w:val="clear" w:color="auto" w:fill="auto"/>
          </w:tcPr>
          <w:p w14:paraId="02670310" w14:textId="77777777" w:rsidR="007D6005" w:rsidRPr="00810D33" w:rsidRDefault="007D6005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="00810D33" w:rsidRPr="00810D33">
              <w:rPr>
                <w:rFonts w:ascii="Times New Roman" w:hAnsi="Times New Roman" w:cs="Times New Roman"/>
                <w:sz w:val="28"/>
                <w:szCs w:val="28"/>
              </w:rPr>
              <w:t>историографическими источниками,</w:t>
            </w:r>
          </w:p>
          <w:p w14:paraId="44ED323D" w14:textId="77777777" w:rsidR="00810D33" w:rsidRPr="00810D33" w:rsidRDefault="00810D33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508" w:type="dxa"/>
            <w:shd w:val="clear" w:color="auto" w:fill="auto"/>
          </w:tcPr>
          <w:p w14:paraId="5AAD1531" w14:textId="77777777" w:rsidR="007D6005" w:rsidRPr="00810D33" w:rsidRDefault="007D6005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DD1CE4" w:rsidRPr="00810D33" w14:paraId="5D6D5D23" w14:textId="77777777" w:rsidTr="00985EA7">
        <w:tc>
          <w:tcPr>
            <w:tcW w:w="9704" w:type="dxa"/>
            <w:gridSpan w:val="2"/>
            <w:shd w:val="clear" w:color="auto" w:fill="auto"/>
          </w:tcPr>
          <w:p w14:paraId="1AB99A9E" w14:textId="77777777" w:rsidR="00DD1CE4" w:rsidRPr="00810D33" w:rsidRDefault="00741B96" w:rsidP="00985EA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DD1CE4" w:rsidRPr="00810D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                       дифференцированного зачета</w:t>
            </w:r>
          </w:p>
        </w:tc>
      </w:tr>
    </w:tbl>
    <w:p w14:paraId="479AFB54" w14:textId="77777777" w:rsidR="00DD1CE4" w:rsidRPr="00810D3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DD1CE4" w:rsidRPr="00810D33" w:rsidSect="00A907A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FA8A9C6" w14:textId="77777777" w:rsidR="00DD1CE4" w:rsidRPr="00BE4D0D" w:rsidRDefault="00BE4D0D" w:rsidP="00BE4D0D">
      <w:pPr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>Тематический план и содержание учебной дисциплины ОГСЭ 02 «История»</w:t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DD1CE4" w:rsidRPr="002D47BF" w14:paraId="3BDEA43F" w14:textId="77777777" w:rsidTr="00B2188C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C5C2" w14:textId="77777777" w:rsidR="00DD1CE4" w:rsidRPr="00DD1CE4" w:rsidRDefault="00DD1CE4" w:rsidP="0098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5920" w14:textId="77777777" w:rsidR="00DD1CE4" w:rsidRPr="00DD1CE4" w:rsidRDefault="00DD1CE4" w:rsidP="0098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FC91" w14:textId="77777777" w:rsidR="00DD1CE4" w:rsidRPr="002D47BF" w:rsidRDefault="00DD1CE4" w:rsidP="00985EA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F549" w14:textId="77777777" w:rsidR="00DD1CE4" w:rsidRPr="002D47BF" w:rsidRDefault="00DD1CE4" w:rsidP="00985EA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DD1CE4" w:rsidRPr="002D47BF" w14:paraId="5BFF1BC1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DD9A" w14:textId="77777777" w:rsidR="00DD1CE4" w:rsidRPr="00F53D5C" w:rsidRDefault="001B04BD" w:rsidP="00985E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392E" w14:textId="77777777" w:rsidR="00DD1CE4" w:rsidRPr="001B04BD" w:rsidRDefault="001B04BD" w:rsidP="001B04BD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8A8E" w14:textId="77777777" w:rsidR="00DD1CE4" w:rsidRPr="002D47BF" w:rsidRDefault="001B04BD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3257" w14:textId="77777777" w:rsidR="00DD1CE4" w:rsidRPr="002D47BF" w:rsidRDefault="001B04BD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F53D5C" w:rsidRPr="002D47BF" w14:paraId="70230AAC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A762" w14:textId="77777777" w:rsidR="00F53D5C" w:rsidRPr="00DD1CE4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467F" w14:textId="77777777" w:rsidR="00F53D5C" w:rsidRPr="00DD1CE4" w:rsidRDefault="00F53D5C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58E" w14:textId="77777777" w:rsidR="00F53D5C" w:rsidRPr="002D47BF" w:rsidRDefault="00F53D5C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D63F" w14:textId="77777777" w:rsidR="00F53D5C" w:rsidRPr="002D47BF" w:rsidRDefault="00F53D5C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04BD" w:rsidRPr="002D47BF" w14:paraId="6B026CC4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55E2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7A13" w14:textId="77777777" w:rsidR="001B04BD" w:rsidRPr="001B04BD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DC82" w14:textId="77777777" w:rsidR="001B04BD" w:rsidRPr="002D47BF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2424" w14:textId="77777777" w:rsidR="001B04BD" w:rsidRPr="002D47BF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1B04BD" w:rsidRPr="002D47BF" w14:paraId="3F3DC77D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866D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DABE" w14:textId="77777777" w:rsidR="001B04BD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6805" w14:textId="77777777" w:rsidR="001B04BD" w:rsidRPr="002D47BF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35C0" w14:textId="77777777" w:rsidR="001B04BD" w:rsidRPr="002D47BF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1B04BD" w:rsidRPr="002D47BF" w14:paraId="1A643724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DDDA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CD0F" w14:textId="77777777" w:rsidR="001B04BD" w:rsidRDefault="00164431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№1.</w:t>
            </w:r>
            <w:r w:rsidR="001B04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развитие народов Советского Союза и русская </w:t>
            </w:r>
            <w:r w:rsidR="0070685A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29F" w14:textId="77777777" w:rsidR="001B04BD" w:rsidRPr="002D47BF" w:rsidRDefault="001B04BD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965E" w14:textId="77777777" w:rsidR="001B04BD" w:rsidRPr="002D47BF" w:rsidRDefault="001B04BD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B04BD" w:rsidRPr="002D47BF" w14:paraId="41EAEBE7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3341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F50D" w14:textId="77777777" w:rsidR="001B04BD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143" w14:textId="77777777" w:rsidR="001B04BD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9153" w14:textId="77777777" w:rsidR="001B04BD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1B04BD" w:rsidRPr="002D47BF" w14:paraId="6310E1E4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D315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C87D" w14:textId="77777777" w:rsidR="001B04BD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20A0" w14:textId="77777777" w:rsidR="001B04BD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8353" w14:textId="77777777" w:rsidR="001B04BD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5A3029" w:rsidRPr="002D47BF" w14:paraId="48A5EB1B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C065" w14:textId="77777777" w:rsidR="005A3029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B0FF" w14:textId="77777777" w:rsidR="005A3029" w:rsidRDefault="005A3029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D2FE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487F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A3029" w:rsidRPr="002D47BF" w14:paraId="4BBF1BFF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42C7" w14:textId="77777777" w:rsidR="005A3029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8936" w14:textId="77777777" w:rsidR="005A3029" w:rsidRDefault="005A3029" w:rsidP="001644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64431" w:rsidRPr="002238A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№2. Развитие СССР и его место в мире в 1980 – 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A9F2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6DC6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A3029" w:rsidRPr="002D47BF" w14:paraId="500271D8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E205" w14:textId="77777777" w:rsidR="005A3029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898" w14:textId="77777777" w:rsidR="005A3029" w:rsidRPr="00752298" w:rsidRDefault="005A3029" w:rsidP="005A30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="0016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Написать сообщение Современная дипломатия как средство регулирования международных отношений. Новые измерения отношений </w:t>
            </w: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25F2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8FE1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2D47BF" w14:paraId="45C80B6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53C6" w14:textId="77777777" w:rsidR="005A3029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806A" w14:textId="77777777" w:rsidR="005A3029" w:rsidRDefault="005A3029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1FCC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547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2D47BF" w14:paraId="4D3F3C01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9416" w14:textId="77777777" w:rsidR="005A3029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AC5" w14:textId="77777777" w:rsidR="005A3029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9C0C" w14:textId="77777777" w:rsidR="005A3029" w:rsidRDefault="00B21B6B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4217" w14:textId="77777777" w:rsidR="005A3029" w:rsidRDefault="00B21B6B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21B6B" w:rsidRPr="002D47BF" w14:paraId="4A251E04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CF6D" w14:textId="77777777" w:rsidR="00B21B6B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5300" w14:textId="77777777" w:rsidR="00B21B6B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Российская Федерация в планах международных организаций: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0F00" w14:textId="77777777" w:rsidR="00B21B6B" w:rsidRDefault="00B21B6B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5156" w14:textId="77777777" w:rsidR="00B21B6B" w:rsidRDefault="00B21B6B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21B6B" w:rsidRPr="002D47BF" w14:paraId="33A42261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6E20" w14:textId="77777777" w:rsidR="00B21B6B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FF6" w14:textId="77777777" w:rsidR="00B21B6B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055D" w14:textId="77777777" w:rsidR="00B21B6B" w:rsidRDefault="00112D6E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AA83" w14:textId="77777777" w:rsidR="00B21B6B" w:rsidRDefault="00112D6E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12D6E" w:rsidRPr="002D47BF" w14:paraId="6015429D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C552" w14:textId="77777777" w:rsidR="00112D6E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ABB7" w14:textId="77777777" w:rsidR="00112D6E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458D" w14:textId="77777777" w:rsidR="00112D6E" w:rsidRDefault="00112D6E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34C" w14:textId="77777777" w:rsidR="00112D6E" w:rsidRDefault="00112D6E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12D6E" w:rsidRPr="002D47BF" w14:paraId="453763BD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703B" w14:textId="77777777" w:rsidR="00112D6E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5030" w14:textId="77777777" w:rsidR="00112D6E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на постсоветском пространстве: договоры с Украиной, </w:t>
            </w:r>
            <w:r w:rsidR="00752298">
              <w:rPr>
                <w:rFonts w:ascii="Times New Roman" w:hAnsi="Times New Roman" w:cs="Times New Roman"/>
                <w:bCs/>
                <w:sz w:val="24"/>
                <w:szCs w:val="24"/>
              </w:rPr>
              <w:t>Бело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руссией, Абхазией, Южной Осетией</w:t>
            </w:r>
            <w:r w:rsidR="007522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996" w14:textId="77777777" w:rsidR="00112D6E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4BC4" w14:textId="77777777" w:rsidR="00112D6E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2D47BF" w14:paraId="48A42B79" w14:textId="77777777" w:rsidTr="00B2188C">
        <w:trPr>
          <w:trHeight w:val="7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12B6" w14:textId="77777777" w:rsid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D424" w14:textId="77777777" w:rsidR="00752298" w:rsidRDefault="00752298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4503" w14:textId="77777777" w:rsid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7F6B" w14:textId="77777777" w:rsid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2D47BF" w14:paraId="390F76B6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A7AF" w14:textId="77777777" w:rsid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BF89" w14:textId="77777777" w:rsidR="00752298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D83E" w14:textId="77777777" w:rsid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8476" w14:textId="77777777" w:rsid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2D47BF" w14:paraId="28586C0F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07C6" w14:textId="77777777" w:rsid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00BC" w14:textId="77777777" w:rsidR="00752298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02EA" w14:textId="77777777" w:rsid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A3F3" w14:textId="77777777" w:rsid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2D47BF" w14:paraId="25C96F96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3990" w14:textId="77777777" w:rsid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3968" w14:textId="77777777" w:rsidR="00752298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1A6F" w14:textId="77777777" w:rsid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CB06" w14:textId="77777777" w:rsid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752298" w14:paraId="2A4A61E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8F21" w14:textId="77777777" w:rsidR="00752298" w:rsidRP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C352" w14:textId="77777777" w:rsidR="00752298" w:rsidRPr="00752298" w:rsidRDefault="00752298" w:rsidP="0075229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16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14EE" w14:textId="77777777" w:rsidR="00752298" w:rsidRP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752298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B6C5" w14:textId="77777777" w:rsidR="00752298" w:rsidRP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52298" w:rsidRPr="00752298" w14:paraId="15F29FE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DFEB" w14:textId="77777777" w:rsidR="00752298" w:rsidRP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FDA9" w14:textId="77777777" w:rsidR="00752298" w:rsidRPr="00752298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F438" w14:textId="77777777" w:rsidR="00752298" w:rsidRPr="00752298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DF2D" w14:textId="77777777" w:rsidR="00752298" w:rsidRPr="00752298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54B7578C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69F7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E4AD" w14:textId="77777777" w:rsidR="00D26883" w:rsidRDefault="00164431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№3</w:t>
            </w:r>
            <w:r w:rsid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Идеи «</w:t>
            </w:r>
            <w:proofErr w:type="spellStart"/>
            <w:r w:rsidR="00D26883">
              <w:rPr>
                <w:rFonts w:ascii="Times New Roman" w:hAnsi="Times New Roman" w:cs="Times New Roman"/>
                <w:bCs/>
                <w:sz w:val="24"/>
                <w:szCs w:val="24"/>
              </w:rPr>
              <w:t>политкультурности</w:t>
            </w:r>
            <w:proofErr w:type="spellEnd"/>
            <w:r w:rsidR="00D26883">
              <w:rPr>
                <w:rFonts w:ascii="Times New Roman" w:hAnsi="Times New Roman" w:cs="Times New Roman"/>
                <w:bCs/>
                <w:sz w:val="24"/>
                <w:szCs w:val="24"/>
              </w:rPr>
              <w:t>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8050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122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409668E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79AB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4680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8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68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6AE0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ED11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26883" w:rsidRPr="00752298" w14:paraId="18DA422E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9446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3544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6ADD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6F30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4A375ED2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ABF7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09F" w14:textId="77777777" w:rsid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0EF4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5C4B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24A1F9BB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7342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8411" w14:textId="77777777" w:rsidR="00D26883" w:rsidRDefault="00164431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№4.</w:t>
            </w:r>
            <w:r w:rsidR="00D26883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8E3" w14:textId="77777777" w:rsidR="00D26883" w:rsidRPr="00F13BD4" w:rsidRDefault="00F13BD4" w:rsidP="00985EA7">
            <w:pPr>
              <w:pStyle w:val="Default"/>
              <w:jc w:val="center"/>
              <w:rPr>
                <w:bCs/>
                <w:color w:val="auto"/>
              </w:rPr>
            </w:pPr>
            <w:r w:rsidRPr="00F13BD4">
              <w:rPr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FF12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2466506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4A82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4A53" w14:textId="77777777" w:rsid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>Конвенция о запрещении разработки, производства и накопления запаса бактериологического (биологического) и токсинного оружия и об их уничтожении; Договор о коллективной безопасности (ДКБ).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179D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A41F" w14:textId="77777777" w:rsidR="00D26883" w:rsidRDefault="00D26883" w:rsidP="00D26883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  <w:p w14:paraId="2DBC1B0B" w14:textId="77777777" w:rsidR="00D26883" w:rsidRPr="00D26883" w:rsidRDefault="00D26883" w:rsidP="00D26883">
            <w:pPr>
              <w:tabs>
                <w:tab w:val="left" w:pos="81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  <w:tr w:rsidR="00F13BD4" w:rsidRPr="00752298" w14:paraId="0DD27608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96B4" w14:textId="77777777" w:rsidR="00F13BD4" w:rsidRDefault="00F13BD4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2099" w14:textId="77777777" w:rsidR="00F13BD4" w:rsidRPr="00F13BD4" w:rsidRDefault="00F13BD4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8A0A" w14:textId="77777777" w:rsidR="00F13BD4" w:rsidRPr="00F13BD4" w:rsidRDefault="00F13BD4" w:rsidP="00985EA7">
            <w:pPr>
              <w:pStyle w:val="Default"/>
              <w:jc w:val="center"/>
              <w:rPr>
                <w:bCs/>
                <w:color w:val="auto"/>
              </w:rPr>
            </w:pPr>
            <w:r w:rsidRPr="00F13BD4">
              <w:rPr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703B" w14:textId="77777777" w:rsidR="00F13BD4" w:rsidRDefault="00F13BD4" w:rsidP="00D26883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D26883" w:rsidRPr="00752298" w14:paraId="29D50796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847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2E8C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ельная работа Темы для реферата. 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Важнейшие документы в системе международных природоохранных отношений: </w:t>
            </w:r>
          </w:p>
          <w:p w14:paraId="7D8C9A21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Всемирная хартия охраны природы, </w:t>
            </w:r>
          </w:p>
          <w:p w14:paraId="1601EC10" w14:textId="77777777" w:rsidR="00D26883" w:rsidRPr="00D26883" w:rsidRDefault="00D26883" w:rsidP="00D2688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Конвенция о запрещении военного и любого иного враждебного использования средств воздействия на природную среду; </w:t>
            </w:r>
          </w:p>
          <w:p w14:paraId="62C9CFE4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Конвенция о запрещении военного и любого иного враждебного использования средств воздействия на природную среду; </w:t>
            </w:r>
          </w:p>
          <w:p w14:paraId="733952DD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Конвенция об изменении климата; </w:t>
            </w:r>
          </w:p>
          <w:p w14:paraId="792CDDD8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Конвенция о биологическом разнообразии; </w:t>
            </w:r>
          </w:p>
          <w:p w14:paraId="4947A785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>Конве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нция об охране озонового слоя и 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соглашение о снижении выбросов парниковых газов; </w:t>
            </w:r>
          </w:p>
          <w:p w14:paraId="5CF2837D" w14:textId="77777777" w:rsid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>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B02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B71" w14:textId="77777777" w:rsidR="00D26883" w:rsidRDefault="00D26883" w:rsidP="00D26883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14:paraId="6C90D0CB" w14:textId="77777777" w:rsidR="00164431" w:rsidRPr="00741B96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Cs w:val="20"/>
        </w:rPr>
      </w:pPr>
      <w:r>
        <w:tab/>
      </w:r>
      <w:r w:rsidRPr="00741B96">
        <w:rPr>
          <w:rFonts w:ascii="Times New Roman" w:hAnsi="Times New Roman" w:cs="Times New Roman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0AA6EAA5" w14:textId="77777777" w:rsidR="00164431" w:rsidRPr="00741B96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Cs w:val="20"/>
        </w:rPr>
      </w:pPr>
      <w:r w:rsidRPr="00741B96">
        <w:rPr>
          <w:rFonts w:ascii="Times New Roman" w:hAnsi="Times New Roman" w:cs="Times New Roman"/>
          <w:szCs w:val="20"/>
        </w:rPr>
        <w:t xml:space="preserve">1. – ознакомительный (узнавание ранее изученных объектов, свойств); </w:t>
      </w:r>
    </w:p>
    <w:p w14:paraId="408468D3" w14:textId="77777777" w:rsidR="00164431" w:rsidRPr="00741B96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Cs w:val="20"/>
        </w:rPr>
      </w:pPr>
      <w:r w:rsidRPr="00741B96">
        <w:rPr>
          <w:rFonts w:ascii="Times New Roman" w:hAnsi="Times New Roman" w:cs="Times New Roman"/>
          <w:szCs w:val="20"/>
        </w:rPr>
        <w:t>2. – репродуктивный (выполнение деятельности по образцу, инструкции или под руководством)</w:t>
      </w:r>
    </w:p>
    <w:p w14:paraId="32B638ED" w14:textId="77777777" w:rsidR="00164431" w:rsidRPr="00741B96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Cs w:val="20"/>
        </w:rPr>
      </w:pPr>
      <w:r w:rsidRPr="00741B96">
        <w:rPr>
          <w:rFonts w:ascii="Times New Roman" w:hAnsi="Times New Roman" w:cs="Times New Roman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14:paraId="13B2A083" w14:textId="77777777" w:rsidR="00164431" w:rsidRDefault="00164431" w:rsidP="00164431">
      <w:pPr>
        <w:tabs>
          <w:tab w:val="left" w:pos="2820"/>
        </w:tabs>
      </w:pPr>
    </w:p>
    <w:p w14:paraId="46C46ED9" w14:textId="77777777" w:rsidR="00F53D5C" w:rsidRPr="00164431" w:rsidRDefault="00164431" w:rsidP="00164431">
      <w:pPr>
        <w:tabs>
          <w:tab w:val="left" w:pos="2748"/>
        </w:tabs>
        <w:sectPr w:rsidR="00F53D5C" w:rsidRPr="00164431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tab/>
      </w:r>
    </w:p>
    <w:p w14:paraId="78DD4994" w14:textId="77777777"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C5CAF4C" w14:textId="77777777" w:rsidR="00DD1CE4" w:rsidRPr="009A1980" w:rsidRDefault="00DD1CE4" w:rsidP="00DD1CE4">
      <w:pPr>
        <w:pStyle w:val="Default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 УСЛОВИЯ РЕАЛИЗАЦИИ УЧЕБНОЙ ДИСЦИПЛИНЫ </w:t>
      </w:r>
    </w:p>
    <w:p w14:paraId="6ABDCC40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3.1. </w:t>
      </w:r>
      <w:r w:rsidRPr="00F1016D">
        <w:rPr>
          <w:bCs/>
          <w:color w:val="auto"/>
          <w:sz w:val="28"/>
          <w:szCs w:val="28"/>
        </w:rPr>
        <w:t>Требования</w:t>
      </w:r>
      <w:r w:rsidRPr="009A1980">
        <w:rPr>
          <w:b/>
          <w:bCs/>
          <w:color w:val="auto"/>
          <w:sz w:val="28"/>
          <w:szCs w:val="28"/>
        </w:rPr>
        <w:t xml:space="preserve"> к минимальному материально-техническому обеспечению </w:t>
      </w:r>
    </w:p>
    <w:p w14:paraId="0E51A4B2" w14:textId="1F521548" w:rsidR="00741B96" w:rsidRPr="00741B96" w:rsidRDefault="008A7339" w:rsidP="00741B96">
      <w:p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3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Для реализации учебной дисциплины имеется учебный кабинет</w:t>
      </w:r>
      <w:r w:rsidR="00741B96" w:rsidRPr="00741B96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41B96" w:rsidRPr="00741B96">
        <w:rPr>
          <w:rFonts w:ascii="Times New Roman" w:hAnsi="Times New Roman" w:cs="Times New Roman"/>
          <w:sz w:val="28"/>
          <w:szCs w:val="28"/>
        </w:rPr>
        <w:t>гуманитарных и социально – экономических дисциплин;</w:t>
      </w:r>
    </w:p>
    <w:p w14:paraId="6D27F44A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Оборудование учебного кабинета; </w:t>
      </w:r>
    </w:p>
    <w:p w14:paraId="30D39A7E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-рабочие места по количеству обучающихся; </w:t>
      </w:r>
    </w:p>
    <w:p w14:paraId="40DAA4EC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-рабочее место преподавателя; </w:t>
      </w:r>
    </w:p>
    <w:p w14:paraId="1EF5C0B6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-комплект учебно-наглядных пособий по Истории </w:t>
      </w:r>
    </w:p>
    <w:p w14:paraId="54EECAD3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Технические средства обучения: </w:t>
      </w:r>
    </w:p>
    <w:p w14:paraId="67E7F025" w14:textId="77777777" w:rsidR="00DD1CE4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-интерактивная доска с лицензионным программным обеспечением и мультимедиапроектор. </w:t>
      </w:r>
    </w:p>
    <w:p w14:paraId="47F4A012" w14:textId="77777777" w:rsidR="00BA0125" w:rsidRDefault="00BA0125" w:rsidP="004E084B">
      <w:pPr>
        <w:pStyle w:val="Default"/>
        <w:rPr>
          <w:b/>
          <w:bCs/>
          <w:color w:val="auto"/>
          <w:sz w:val="28"/>
          <w:szCs w:val="28"/>
        </w:rPr>
      </w:pPr>
    </w:p>
    <w:p w14:paraId="0EADAA35" w14:textId="77777777" w:rsidR="004E084B" w:rsidRDefault="004E084B" w:rsidP="004E084B">
      <w:pPr>
        <w:pStyle w:val="Default"/>
        <w:rPr>
          <w:b/>
          <w:bCs/>
          <w:color w:val="auto"/>
          <w:sz w:val="28"/>
          <w:szCs w:val="28"/>
        </w:rPr>
      </w:pPr>
      <w:r w:rsidRPr="00AB05BE">
        <w:rPr>
          <w:b/>
          <w:bCs/>
          <w:color w:val="auto"/>
          <w:sz w:val="28"/>
          <w:szCs w:val="28"/>
        </w:rPr>
        <w:t xml:space="preserve">3.2. Информационное обеспечение обучения </w:t>
      </w:r>
    </w:p>
    <w:p w14:paraId="37677AA9" w14:textId="77777777" w:rsidR="00BA0125" w:rsidRDefault="00BA0125" w:rsidP="004E084B">
      <w:pPr>
        <w:pStyle w:val="Default"/>
        <w:rPr>
          <w:b/>
          <w:bCs/>
          <w:color w:val="auto"/>
          <w:sz w:val="28"/>
          <w:szCs w:val="28"/>
        </w:rPr>
      </w:pPr>
    </w:p>
    <w:p w14:paraId="17D98335" w14:textId="77777777" w:rsidR="00BA0125" w:rsidRPr="00741B96" w:rsidRDefault="00BA0125" w:rsidP="0074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источники: </w:t>
      </w:r>
    </w:p>
    <w:p w14:paraId="0E8B4B9E" w14:textId="77777777" w:rsidR="00BA0125" w:rsidRPr="00741B96" w:rsidRDefault="00BA0125" w:rsidP="0074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ru-RU"/>
        </w:rPr>
      </w:pP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1.История России XVIII — начала XX века : учебник / М.Ю. </w:t>
      </w:r>
      <w:proofErr w:type="spellStart"/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Лачаева</w:t>
      </w:r>
      <w:proofErr w:type="spellEnd"/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Л.М. Ляшенко, В.Е. Воронин, А.П. Синелобов ; под ред. М.Ю. </w:t>
      </w:r>
      <w:proofErr w:type="spellStart"/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Лачаевой</w:t>
      </w:r>
      <w:proofErr w:type="spellEnd"/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0" w:history="1">
        <w:r w:rsidRPr="00741B9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https://znanium.com/catalog/product/1023725</w:t>
        </w:r>
      </w:hyperlink>
    </w:p>
    <w:p w14:paraId="10E0AB31" w14:textId="77777777" w:rsidR="00BA0125" w:rsidRPr="00741B96" w:rsidRDefault="00BA0125" w:rsidP="0074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143286" w14:textId="77777777" w:rsidR="00741B96" w:rsidRPr="00741B96" w:rsidRDefault="00741B96" w:rsidP="00741B9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Мунчаев, Ш. М. История России: Учебник / Ш.М. Мунчаев, В.М. Устинов. - 7-e изд., </w:t>
      </w:r>
      <w:proofErr w:type="spellStart"/>
      <w:r w:rsidRPr="00741B96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. и доп. - Москва : Норма: НИЦ ИНФРА-М, 2018. - 608 с. - ISBN 978-5-91768-930-2. - Текст : электронный. - URL: </w:t>
      </w:r>
      <w:hyperlink r:id="rId11" w:history="1">
        <w:r w:rsidRPr="00741B96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https://znanium.com/catalog/product/966207</w:t>
        </w:r>
      </w:hyperlink>
    </w:p>
    <w:p w14:paraId="1FE2E93E" w14:textId="77777777" w:rsidR="00BA0125" w:rsidRPr="00741B96" w:rsidRDefault="00BA0125" w:rsidP="00741B96">
      <w:pPr>
        <w:spacing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41B96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Дополнительные источники: </w:t>
      </w:r>
    </w:p>
    <w:p w14:paraId="5F1AA997" w14:textId="77777777" w:rsidR="00BA0125" w:rsidRDefault="00741B96" w:rsidP="00741B9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BA0125" w:rsidRPr="00741B96">
        <w:rPr>
          <w:rFonts w:ascii="Times New Roman" w:eastAsia="Calibri" w:hAnsi="Times New Roman" w:cs="Times New Roman"/>
          <w:sz w:val="28"/>
          <w:szCs w:val="28"/>
        </w:rPr>
        <w:t>.</w:t>
      </w:r>
      <w:r w:rsidRPr="00741B96">
        <w:t xml:space="preserve"> </w:t>
      </w:r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История : учеб. пособие / П.С. Самыгин, С.И. Самыгин, В.Н. Шевелев, Е.В. Шевелева. - Москва : ИНФРА-М, 2019. - 528 с. - (Среднее профессиональное образование). - ISBN 978-5-16-004507-8. - Текст : электронный. - URL: </w:t>
      </w:r>
      <w:hyperlink r:id="rId12" w:history="1">
        <w:r w:rsidRPr="0021574E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https://znanium.com/catalog/product/1007623</w:t>
        </w:r>
      </w:hyperlink>
    </w:p>
    <w:p w14:paraId="1CE8FD4B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 ресурсы:</w:t>
      </w:r>
    </w:p>
    <w:p w14:paraId="3149EE41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1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1.электронная библиотечная система </w:t>
      </w:r>
      <w:hyperlink r:id="rId13" w:history="1">
        <w:r w:rsidRPr="00741B96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741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45FC71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hyperlink r:id="rId14" w:tgtFrame="_blank" w:history="1">
        <w:proofErr w:type="spellStart"/>
        <w:r w:rsidRPr="00741B96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istorya</w:t>
        </w:r>
        <w:proofErr w:type="spellEnd"/>
        <w:r w:rsidRPr="00741B96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41B96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сайт </w:t>
      </w:r>
      <w:r w:rsidRPr="00741B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"</w:t>
      </w:r>
      <w:proofErr w:type="spellStart"/>
      <w:r w:rsidRPr="00741B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История.РУ</w:t>
      </w:r>
      <w:proofErr w:type="spellEnd"/>
      <w:r w:rsidRPr="00741B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"</w:t>
      </w: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Всемирная история и История России. Хронология, библиотека, статьи. </w:t>
      </w:r>
    </w:p>
    <w:p w14:paraId="23F26A2C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</w:t>
      </w:r>
      <w:hyperlink r:id="rId15" w:tgtFrame="_blank" w:history="1">
        <w:r w:rsidRPr="00741B96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hrono.ru</w:t>
        </w:r>
      </w:hyperlink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</w:t>
      </w: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проект "</w:t>
      </w:r>
      <w:r w:rsidRPr="00741B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Хронос</w:t>
      </w: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всемирная история в Интернете",</w:t>
      </w:r>
    </w:p>
    <w:p w14:paraId="25DFDBD9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</w:t>
      </w:r>
      <w:hyperlink r:id="rId16" w:tgtFrame="_top" w:history="1">
        <w:r w:rsidRPr="00741B9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http://www.shpl.ru/adress/resourses/hist</w:t>
        </w:r>
      </w:hyperlink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Адреса исторических библиотек мира.</w:t>
      </w:r>
    </w:p>
    <w:p w14:paraId="1801E0B6" w14:textId="77777777" w:rsidR="00BA0125" w:rsidRPr="00741B96" w:rsidRDefault="00BA0125" w:rsidP="00741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1B166788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Сервисы и инструменты: </w:t>
      </w:r>
    </w:p>
    <w:p w14:paraId="458E95D6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Skype (режим доступа: https://www.skype.com/) </w:t>
      </w:r>
    </w:p>
    <w:p w14:paraId="0A170CE2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Zoom (режим доступа: </w:t>
      </w:r>
      <w:hyperlink r:id="rId17" w:history="1">
        <w:r w:rsidRPr="00741B9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https://zoom.us/</w:t>
        </w:r>
      </w:hyperlink>
      <w:r w:rsidRPr="00741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1560149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https://disk.yandex.ru/ </w:t>
      </w:r>
    </w:p>
    <w:p w14:paraId="4B7C166D" w14:textId="77777777" w:rsidR="004E084B" w:rsidRPr="00741B96" w:rsidRDefault="00BA0125" w:rsidP="00741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proofErr w:type="spellStart"/>
      <w:r w:rsidRPr="00741B96">
        <w:rPr>
          <w:rFonts w:ascii="Times New Roman" w:eastAsia="Calibri" w:hAnsi="Times New Roman" w:cs="Times New Roman"/>
          <w:sz w:val="28"/>
          <w:szCs w:val="28"/>
        </w:rPr>
        <w:t>лектронный</w:t>
      </w:r>
      <w:proofErr w:type="spellEnd"/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. - URL: </w:t>
      </w:r>
      <w:hyperlink r:id="rId18" w:history="1">
        <w:r w:rsidRPr="00741B9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https://znanium.com/catalog/product/1023725</w:t>
        </w:r>
      </w:hyperlink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72752352" w14:textId="77777777" w:rsidR="00FD23E4" w:rsidRPr="00741B96" w:rsidRDefault="00FD23E4" w:rsidP="00741B96">
      <w:pPr>
        <w:jc w:val="both"/>
        <w:rPr>
          <w:b/>
          <w:bCs/>
          <w:sz w:val="28"/>
          <w:szCs w:val="28"/>
        </w:rPr>
      </w:pPr>
    </w:p>
    <w:p w14:paraId="12D8E4D2" w14:textId="77777777" w:rsidR="00FD23E4" w:rsidRPr="00741B96" w:rsidRDefault="00FD23E4" w:rsidP="00741B96">
      <w:pPr>
        <w:jc w:val="both"/>
        <w:rPr>
          <w:b/>
          <w:bCs/>
          <w:sz w:val="28"/>
          <w:szCs w:val="28"/>
        </w:rPr>
      </w:pPr>
    </w:p>
    <w:p w14:paraId="25CF12A6" w14:textId="77777777" w:rsidR="00FD23E4" w:rsidRPr="00741B96" w:rsidRDefault="00FD23E4" w:rsidP="00741B96">
      <w:pPr>
        <w:jc w:val="both"/>
        <w:rPr>
          <w:b/>
          <w:bCs/>
          <w:sz w:val="28"/>
          <w:szCs w:val="28"/>
        </w:rPr>
      </w:pPr>
    </w:p>
    <w:p w14:paraId="140B334A" w14:textId="77777777" w:rsidR="00FD23E4" w:rsidRPr="00741B96" w:rsidRDefault="00FD23E4" w:rsidP="00741B96">
      <w:pPr>
        <w:jc w:val="both"/>
        <w:rPr>
          <w:b/>
          <w:bCs/>
          <w:sz w:val="28"/>
          <w:szCs w:val="28"/>
        </w:rPr>
      </w:pPr>
    </w:p>
    <w:p w14:paraId="0CBB4E37" w14:textId="77777777" w:rsidR="00FD23E4" w:rsidRDefault="00FD23E4" w:rsidP="00DD1CE4">
      <w:pPr>
        <w:rPr>
          <w:b/>
          <w:bCs/>
          <w:sz w:val="28"/>
          <w:szCs w:val="28"/>
        </w:rPr>
      </w:pPr>
    </w:p>
    <w:p w14:paraId="08B44D87" w14:textId="77777777" w:rsidR="00FD23E4" w:rsidRDefault="00FD23E4" w:rsidP="00DD1CE4">
      <w:pPr>
        <w:rPr>
          <w:b/>
          <w:bCs/>
          <w:sz w:val="28"/>
          <w:szCs w:val="28"/>
        </w:rPr>
      </w:pPr>
    </w:p>
    <w:p w14:paraId="080EFAB4" w14:textId="77777777" w:rsidR="00FD23E4" w:rsidRDefault="00FD23E4" w:rsidP="00DD1CE4">
      <w:pPr>
        <w:rPr>
          <w:b/>
          <w:bCs/>
          <w:sz w:val="28"/>
          <w:szCs w:val="28"/>
        </w:rPr>
      </w:pPr>
    </w:p>
    <w:p w14:paraId="41B489E2" w14:textId="77777777" w:rsidR="004E084B" w:rsidRDefault="004E084B" w:rsidP="00DD1CE4">
      <w:pPr>
        <w:rPr>
          <w:b/>
          <w:bCs/>
          <w:sz w:val="28"/>
          <w:szCs w:val="28"/>
        </w:rPr>
      </w:pPr>
    </w:p>
    <w:p w14:paraId="461A694F" w14:textId="77777777" w:rsidR="004E084B" w:rsidRDefault="004E084B" w:rsidP="00DD1CE4">
      <w:pPr>
        <w:rPr>
          <w:b/>
          <w:bCs/>
          <w:sz w:val="28"/>
          <w:szCs w:val="28"/>
        </w:rPr>
      </w:pPr>
    </w:p>
    <w:p w14:paraId="7E46DD1A" w14:textId="77777777" w:rsidR="004E084B" w:rsidRDefault="004E084B" w:rsidP="00DD1CE4">
      <w:pPr>
        <w:rPr>
          <w:b/>
          <w:bCs/>
          <w:sz w:val="28"/>
          <w:szCs w:val="28"/>
        </w:rPr>
      </w:pPr>
    </w:p>
    <w:p w14:paraId="7F9D33BD" w14:textId="77777777" w:rsidR="004E084B" w:rsidRDefault="004E084B" w:rsidP="00DD1CE4">
      <w:pPr>
        <w:rPr>
          <w:b/>
          <w:bCs/>
          <w:sz w:val="28"/>
          <w:szCs w:val="28"/>
        </w:rPr>
      </w:pPr>
    </w:p>
    <w:p w14:paraId="4CD6DF42" w14:textId="77777777" w:rsidR="004E084B" w:rsidRDefault="004E084B" w:rsidP="00DD1CE4">
      <w:pPr>
        <w:rPr>
          <w:b/>
          <w:bCs/>
          <w:sz w:val="28"/>
          <w:szCs w:val="28"/>
        </w:rPr>
      </w:pPr>
    </w:p>
    <w:p w14:paraId="6A3FBBB8" w14:textId="77777777" w:rsidR="004E084B" w:rsidRDefault="004E084B" w:rsidP="00DD1CE4">
      <w:pPr>
        <w:rPr>
          <w:b/>
          <w:bCs/>
          <w:sz w:val="28"/>
          <w:szCs w:val="28"/>
        </w:rPr>
      </w:pPr>
    </w:p>
    <w:p w14:paraId="2A116C65" w14:textId="77777777" w:rsidR="00E946F3" w:rsidRDefault="00E946F3" w:rsidP="00DD1CE4">
      <w:pPr>
        <w:rPr>
          <w:b/>
          <w:bCs/>
          <w:sz w:val="28"/>
          <w:szCs w:val="28"/>
        </w:rPr>
      </w:pPr>
    </w:p>
    <w:p w14:paraId="79781D67" w14:textId="77777777" w:rsidR="00E946F3" w:rsidRDefault="00E946F3" w:rsidP="00DD1CE4">
      <w:pPr>
        <w:rPr>
          <w:b/>
          <w:bCs/>
          <w:sz w:val="28"/>
          <w:szCs w:val="28"/>
        </w:rPr>
      </w:pPr>
    </w:p>
    <w:p w14:paraId="100CF9E6" w14:textId="77777777" w:rsidR="00E946F3" w:rsidRDefault="00E946F3" w:rsidP="00DD1CE4">
      <w:pPr>
        <w:rPr>
          <w:b/>
          <w:bCs/>
          <w:sz w:val="28"/>
          <w:szCs w:val="28"/>
        </w:rPr>
      </w:pPr>
    </w:p>
    <w:p w14:paraId="5CDB9B3C" w14:textId="77777777" w:rsidR="00E946F3" w:rsidRDefault="00E946F3" w:rsidP="00DD1CE4">
      <w:pPr>
        <w:rPr>
          <w:b/>
          <w:bCs/>
          <w:sz w:val="28"/>
          <w:szCs w:val="28"/>
        </w:rPr>
      </w:pPr>
    </w:p>
    <w:p w14:paraId="6FDF2CDA" w14:textId="77777777" w:rsidR="00E946F3" w:rsidRDefault="00E946F3" w:rsidP="00DD1CE4">
      <w:pPr>
        <w:rPr>
          <w:b/>
          <w:bCs/>
          <w:sz w:val="28"/>
          <w:szCs w:val="28"/>
        </w:rPr>
      </w:pPr>
    </w:p>
    <w:p w14:paraId="5FC8A227" w14:textId="77777777" w:rsidR="00E946F3" w:rsidRDefault="00E946F3" w:rsidP="00DD1CE4">
      <w:pPr>
        <w:rPr>
          <w:b/>
          <w:bCs/>
          <w:sz w:val="28"/>
          <w:szCs w:val="28"/>
        </w:rPr>
      </w:pPr>
    </w:p>
    <w:p w14:paraId="2F018EDB" w14:textId="77777777" w:rsidR="00E946F3" w:rsidRDefault="00E946F3" w:rsidP="00DD1CE4">
      <w:pPr>
        <w:rPr>
          <w:b/>
          <w:bCs/>
          <w:sz w:val="28"/>
          <w:szCs w:val="28"/>
        </w:rPr>
      </w:pPr>
    </w:p>
    <w:p w14:paraId="69D2357B" w14:textId="77777777" w:rsidR="00E946F3" w:rsidRDefault="00E946F3" w:rsidP="00DD1CE4">
      <w:pPr>
        <w:rPr>
          <w:b/>
          <w:bCs/>
          <w:sz w:val="28"/>
          <w:szCs w:val="28"/>
        </w:rPr>
      </w:pPr>
    </w:p>
    <w:p w14:paraId="405AAC4A" w14:textId="77777777" w:rsidR="00E946F3" w:rsidRDefault="00E946F3" w:rsidP="00DD1CE4">
      <w:pPr>
        <w:rPr>
          <w:b/>
          <w:bCs/>
          <w:sz w:val="28"/>
          <w:szCs w:val="28"/>
        </w:rPr>
      </w:pPr>
    </w:p>
    <w:p w14:paraId="71906F57" w14:textId="77777777" w:rsidR="004E084B" w:rsidRDefault="004E084B" w:rsidP="00DD1CE4">
      <w:pPr>
        <w:rPr>
          <w:b/>
          <w:bCs/>
          <w:sz w:val="28"/>
          <w:szCs w:val="28"/>
        </w:rPr>
      </w:pPr>
    </w:p>
    <w:p w14:paraId="4D0C625A" w14:textId="77777777" w:rsidR="004E084B" w:rsidRDefault="004E084B" w:rsidP="00DD1CE4">
      <w:pPr>
        <w:rPr>
          <w:b/>
          <w:bCs/>
          <w:sz w:val="28"/>
          <w:szCs w:val="28"/>
        </w:rPr>
      </w:pPr>
    </w:p>
    <w:p w14:paraId="6F25F960" w14:textId="77777777" w:rsidR="00DD1CE4" w:rsidRPr="004E084B" w:rsidRDefault="00DD1CE4" w:rsidP="004E084B">
      <w:pPr>
        <w:jc w:val="center"/>
        <w:rPr>
          <w:rFonts w:ascii="Times New Roman" w:hAnsi="Times New Roman" w:cs="Times New Roman"/>
          <w:sz w:val="28"/>
          <w:szCs w:val="28"/>
        </w:rPr>
      </w:pPr>
      <w:r w:rsidRPr="004E084B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</w:t>
      </w:r>
      <w:r w:rsidR="00FD23E4" w:rsidRPr="004E084B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1EDCBA2F" w14:textId="77777777" w:rsidR="008650FB" w:rsidRPr="008650FB" w:rsidRDefault="00DD1CE4" w:rsidP="00865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0FB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Pr="008650FB">
        <w:rPr>
          <w:rFonts w:ascii="Times New Roman" w:hAnsi="Times New Roman" w:cs="Times New Roman"/>
          <w:sz w:val="28"/>
          <w:szCs w:val="28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</w:t>
      </w:r>
      <w:r w:rsidR="008650FB" w:rsidRPr="008650FB">
        <w:rPr>
          <w:rFonts w:ascii="Times New Roman" w:hAnsi="Times New Roman" w:cs="Times New Roman"/>
          <w:sz w:val="28"/>
          <w:szCs w:val="28"/>
        </w:rPr>
        <w:t>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14DF5C8B" w14:textId="77777777" w:rsidR="00DD1CE4" w:rsidRDefault="00DD1CE4" w:rsidP="00FD23E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tbl>
      <w:tblPr>
        <w:tblW w:w="9332" w:type="dxa"/>
        <w:tblInd w:w="27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804"/>
      </w:tblGrid>
      <w:tr w:rsidR="00164431" w:rsidRPr="009663B8" w14:paraId="38B467DA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DEE34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Результаты обучения </w:t>
            </w:r>
          </w:p>
          <w:p w14:paraId="5DD81316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(освоенные умения, усвоенные знания)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116CC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164431" w:rsidRPr="009663B8" w14:paraId="2AD9BB2C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0E491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Умения:                                                                           </w:t>
            </w:r>
          </w:p>
          <w:p w14:paraId="494D8EBA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3F695FBE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AE4A0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1371977C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Практическая работа №1</w:t>
            </w:r>
          </w:p>
          <w:p w14:paraId="07CD1CDC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62D8C8DC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319E8ED1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Практическая работа №2</w:t>
            </w:r>
          </w:p>
        </w:tc>
      </w:tr>
      <w:tr w:rsidR="00164431" w:rsidRPr="009663B8" w14:paraId="1D30FCD9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E5941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Знания:</w:t>
            </w:r>
          </w:p>
          <w:p w14:paraId="3BE2FD63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основные направления развития ключевых регионов мира на рубеже веков (ХХ и ХХI </w:t>
            </w:r>
            <w:proofErr w:type="spellStart"/>
            <w:r w:rsidRPr="00164431">
              <w:rPr>
                <w:bCs/>
                <w:color w:val="auto"/>
                <w:sz w:val="28"/>
                <w:szCs w:val="28"/>
              </w:rPr>
              <w:t>вв</w:t>
            </w:r>
            <w:proofErr w:type="spellEnd"/>
            <w:r w:rsidRPr="00164431">
              <w:rPr>
                <w:bCs/>
                <w:color w:val="auto"/>
                <w:sz w:val="28"/>
                <w:szCs w:val="28"/>
              </w:rPr>
              <w:t xml:space="preserve">); </w:t>
            </w:r>
          </w:p>
          <w:p w14:paraId="0E1F92AA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164431">
              <w:rPr>
                <w:bCs/>
                <w:color w:val="auto"/>
                <w:sz w:val="28"/>
                <w:szCs w:val="28"/>
              </w:rPr>
              <w:t>ХХIв</w:t>
            </w:r>
            <w:proofErr w:type="spellEnd"/>
            <w:r w:rsidRPr="00164431">
              <w:rPr>
                <w:bCs/>
                <w:color w:val="auto"/>
                <w:sz w:val="28"/>
                <w:szCs w:val="28"/>
              </w:rPr>
              <w:t xml:space="preserve">.; </w:t>
            </w:r>
          </w:p>
          <w:p w14:paraId="6C4A331C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7597B194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47712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0FD8D492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Самостоятельная работа №1</w:t>
            </w:r>
          </w:p>
          <w:p w14:paraId="0C5F8F27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490381CA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26970C2F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Тестовый контроль по теме «Миграционная политика Европы</w:t>
            </w:r>
          </w:p>
          <w:p w14:paraId="0BBB2CD6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сообщение по теме «Развитие азиатских стран»</w:t>
            </w:r>
          </w:p>
          <w:p w14:paraId="26B3C557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59A66BE7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608659D4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Тестовое задание по теме «Европа в конце 20вв»</w:t>
            </w:r>
          </w:p>
        </w:tc>
      </w:tr>
      <w:tr w:rsidR="00164431" w:rsidRPr="009663B8" w14:paraId="73EBAF48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0DAB5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355B4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Практическая работа №5</w:t>
            </w:r>
          </w:p>
        </w:tc>
      </w:tr>
      <w:tr w:rsidR="00164431" w:rsidRPr="009663B8" w14:paraId="358A2B5F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055A4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2516B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Самостоятельная работа №4</w:t>
            </w:r>
          </w:p>
        </w:tc>
      </w:tr>
      <w:tr w:rsidR="00164431" w:rsidRPr="006B5CD0" w14:paraId="6B9507D0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EA984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9E3CE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Самостоятельная работа №4.</w:t>
            </w:r>
          </w:p>
        </w:tc>
      </w:tr>
      <w:tr w:rsidR="00164431" w:rsidRPr="006B5CD0" w14:paraId="0A5C65DA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99652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ОК 2. Организовывать собственную </w:t>
            </w:r>
            <w:r w:rsidRPr="00164431">
              <w:rPr>
                <w:bCs/>
                <w:color w:val="auto"/>
                <w:sz w:val="28"/>
                <w:szCs w:val="28"/>
              </w:rPr>
              <w:lastRenderedPageBreak/>
              <w:t>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E8A706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lastRenderedPageBreak/>
              <w:t xml:space="preserve">оценка практических работ </w:t>
            </w:r>
            <w:r w:rsidRPr="00164431">
              <w:rPr>
                <w:bCs/>
                <w:color w:val="auto"/>
                <w:sz w:val="28"/>
                <w:szCs w:val="28"/>
              </w:rPr>
              <w:lastRenderedPageBreak/>
              <w:t>№1.2.3.4</w:t>
            </w:r>
          </w:p>
        </w:tc>
      </w:tr>
      <w:tr w:rsidR="00164431" w:rsidRPr="006B5CD0" w14:paraId="4B249CB5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BC196A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27BA57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164431" w:rsidRPr="006B5CD0" w14:paraId="1D152AF8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9CA465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5B8BF6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164431" w:rsidRPr="006B5CD0" w14:paraId="34E8B439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1E3453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CA31E4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164431" w:rsidRPr="006B5CD0" w14:paraId="0650CC42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56B19E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E8DC1B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контрольной работы по 1 разделу</w:t>
            </w:r>
          </w:p>
        </w:tc>
      </w:tr>
      <w:tr w:rsidR="00164431" w:rsidRPr="006B5CD0" w14:paraId="3FE6753E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8A849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CEE16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устного опроса по темам 2.1-2.3</w:t>
            </w:r>
          </w:p>
        </w:tc>
      </w:tr>
      <w:tr w:rsidR="00164431" w:rsidRPr="006B5CD0" w14:paraId="09765657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2CAEA8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35226B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164431" w:rsidRPr="006B5CD0" w14:paraId="5EDFC080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DAF790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580C61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устного опроса по темам 2.4 – 2.5</w:t>
            </w:r>
          </w:p>
        </w:tc>
      </w:tr>
      <w:tr w:rsidR="00164431" w:rsidRPr="009A1980" w14:paraId="29F98AD8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8D17B" w14:textId="77777777" w:rsidR="00164431" w:rsidRPr="00164431" w:rsidRDefault="00164431" w:rsidP="0016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93380" w14:textId="77777777" w:rsidR="00164431" w:rsidRPr="006B5CD0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самостоятельной работы №1</w:t>
            </w:r>
          </w:p>
        </w:tc>
      </w:tr>
      <w:tr w:rsidR="00164431" w:rsidRPr="009A1980" w14:paraId="12DB3423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05609" w14:textId="77777777" w:rsidR="00164431" w:rsidRPr="00164431" w:rsidRDefault="00164431" w:rsidP="0016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181BE" w14:textId="77777777" w:rsidR="00164431" w:rsidRPr="006B5CD0" w:rsidRDefault="00164431" w:rsidP="00164431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тестового контроля</w:t>
            </w:r>
            <w:r w:rsidRPr="009663B8">
              <w:rPr>
                <w:bCs/>
                <w:color w:val="auto"/>
                <w:sz w:val="28"/>
                <w:szCs w:val="28"/>
              </w:rPr>
              <w:t xml:space="preserve"> по теме</w:t>
            </w:r>
            <w:r>
              <w:rPr>
                <w:bCs/>
                <w:color w:val="auto"/>
                <w:sz w:val="28"/>
                <w:szCs w:val="28"/>
              </w:rPr>
              <w:t xml:space="preserve"> «Миграционная политика Европы»</w:t>
            </w:r>
          </w:p>
        </w:tc>
      </w:tr>
      <w:tr w:rsidR="00164431" w:rsidRPr="009A1980" w14:paraId="7CFEAE9F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BDB95" w14:textId="77777777" w:rsidR="00164431" w:rsidRPr="00A32D8D" w:rsidRDefault="00164431" w:rsidP="0016443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64431">
              <w:rPr>
                <w:rFonts w:eastAsiaTheme="minorHAnsi"/>
                <w:sz w:val="28"/>
                <w:szCs w:val="28"/>
                <w:lang w:eastAsia="en-US"/>
              </w:rPr>
              <w:t>ПК 3.3 Участвовать в анализе и оценке качества выполняемых работ структурного подразделения.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3DE2A" w14:textId="77777777" w:rsidR="00164431" w:rsidRPr="006B5CD0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контрольной работы по 2 разделу</w:t>
            </w:r>
          </w:p>
        </w:tc>
      </w:tr>
    </w:tbl>
    <w:p w14:paraId="517E00E6" w14:textId="77777777" w:rsidR="00DD1CE4" w:rsidRDefault="00DD1CE4"/>
    <w:sectPr w:rsidR="00DD1CE4" w:rsidSect="0008337F">
      <w:pgSz w:w="11906" w:h="16838"/>
      <w:pgMar w:top="993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2629B" w14:textId="77777777" w:rsidR="006269D1" w:rsidRDefault="006269D1" w:rsidP="00544C79">
      <w:pPr>
        <w:spacing w:after="0" w:line="240" w:lineRule="auto"/>
      </w:pPr>
      <w:r>
        <w:separator/>
      </w:r>
    </w:p>
  </w:endnote>
  <w:endnote w:type="continuationSeparator" w:id="0">
    <w:p w14:paraId="6BCCFDDF" w14:textId="77777777" w:rsidR="006269D1" w:rsidRDefault="006269D1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782928"/>
      <w:docPartObj>
        <w:docPartGallery w:val="Page Numbers (Bottom of Page)"/>
        <w:docPartUnique/>
      </w:docPartObj>
    </w:sdtPr>
    <w:sdtEndPr/>
    <w:sdtContent>
      <w:p w14:paraId="1A7EAB87" w14:textId="77777777" w:rsidR="00544C79" w:rsidRDefault="00544C7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B96">
          <w:rPr>
            <w:noProof/>
          </w:rPr>
          <w:t>2</w:t>
        </w:r>
        <w:r>
          <w:fldChar w:fldCharType="end"/>
        </w:r>
      </w:p>
    </w:sdtContent>
  </w:sdt>
  <w:p w14:paraId="08870B0D" w14:textId="77777777"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50AB" w14:textId="77777777" w:rsidR="006269D1" w:rsidRDefault="006269D1" w:rsidP="00544C79">
      <w:pPr>
        <w:spacing w:after="0" w:line="240" w:lineRule="auto"/>
      </w:pPr>
      <w:r>
        <w:separator/>
      </w:r>
    </w:p>
  </w:footnote>
  <w:footnote w:type="continuationSeparator" w:id="0">
    <w:p w14:paraId="302AB8CF" w14:textId="77777777" w:rsidR="006269D1" w:rsidRDefault="006269D1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C1D28"/>
    <w:multiLevelType w:val="multilevel"/>
    <w:tmpl w:val="B6A674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75A17E18"/>
    <w:multiLevelType w:val="multilevel"/>
    <w:tmpl w:val="88081D4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962273588">
    <w:abstractNumId w:val="2"/>
  </w:num>
  <w:num w:numId="2" w16cid:durableId="1393502592">
    <w:abstractNumId w:val="3"/>
  </w:num>
  <w:num w:numId="3" w16cid:durableId="1282105004">
    <w:abstractNumId w:val="0"/>
  </w:num>
  <w:num w:numId="4" w16cid:durableId="1284994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5216097">
    <w:abstractNumId w:val="5"/>
  </w:num>
  <w:num w:numId="6" w16cid:durableId="693505900">
    <w:abstractNumId w:val="1"/>
  </w:num>
  <w:num w:numId="7" w16cid:durableId="1325235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DD4"/>
    <w:rsid w:val="000008AC"/>
    <w:rsid w:val="0008337F"/>
    <w:rsid w:val="000A1436"/>
    <w:rsid w:val="00112D6E"/>
    <w:rsid w:val="00164431"/>
    <w:rsid w:val="00174DE3"/>
    <w:rsid w:val="001B04BD"/>
    <w:rsid w:val="001C1B0D"/>
    <w:rsid w:val="001E2283"/>
    <w:rsid w:val="00284BE2"/>
    <w:rsid w:val="002C4DD4"/>
    <w:rsid w:val="00332804"/>
    <w:rsid w:val="003C32B5"/>
    <w:rsid w:val="00437AB3"/>
    <w:rsid w:val="004B63D2"/>
    <w:rsid w:val="004E084B"/>
    <w:rsid w:val="00534FCD"/>
    <w:rsid w:val="00544C79"/>
    <w:rsid w:val="005A3029"/>
    <w:rsid w:val="005D3003"/>
    <w:rsid w:val="005D3585"/>
    <w:rsid w:val="005D419E"/>
    <w:rsid w:val="006269D1"/>
    <w:rsid w:val="00696906"/>
    <w:rsid w:val="00700BC9"/>
    <w:rsid w:val="00703125"/>
    <w:rsid w:val="0070685A"/>
    <w:rsid w:val="00714263"/>
    <w:rsid w:val="0072155E"/>
    <w:rsid w:val="00741B96"/>
    <w:rsid w:val="00752298"/>
    <w:rsid w:val="007860AA"/>
    <w:rsid w:val="007A7B13"/>
    <w:rsid w:val="007D6005"/>
    <w:rsid w:val="00810D33"/>
    <w:rsid w:val="008133C3"/>
    <w:rsid w:val="008650FB"/>
    <w:rsid w:val="008A2A8E"/>
    <w:rsid w:val="008A7339"/>
    <w:rsid w:val="008D6D41"/>
    <w:rsid w:val="0091287A"/>
    <w:rsid w:val="00917B80"/>
    <w:rsid w:val="00955C5F"/>
    <w:rsid w:val="009B781E"/>
    <w:rsid w:val="009D0B7F"/>
    <w:rsid w:val="00A53A74"/>
    <w:rsid w:val="00A673E2"/>
    <w:rsid w:val="00A907A3"/>
    <w:rsid w:val="00B2188C"/>
    <w:rsid w:val="00B21B6B"/>
    <w:rsid w:val="00B225FD"/>
    <w:rsid w:val="00B669C9"/>
    <w:rsid w:val="00BA0125"/>
    <w:rsid w:val="00BA3AA8"/>
    <w:rsid w:val="00BB5E84"/>
    <w:rsid w:val="00BE4D0D"/>
    <w:rsid w:val="00C02CB9"/>
    <w:rsid w:val="00C67ED0"/>
    <w:rsid w:val="00C71B47"/>
    <w:rsid w:val="00C74556"/>
    <w:rsid w:val="00C8266B"/>
    <w:rsid w:val="00C92A11"/>
    <w:rsid w:val="00CB7A1B"/>
    <w:rsid w:val="00D2312A"/>
    <w:rsid w:val="00D26883"/>
    <w:rsid w:val="00D65881"/>
    <w:rsid w:val="00DC7ED4"/>
    <w:rsid w:val="00DD1CE4"/>
    <w:rsid w:val="00DD374D"/>
    <w:rsid w:val="00E01AF0"/>
    <w:rsid w:val="00E0413A"/>
    <w:rsid w:val="00E307A1"/>
    <w:rsid w:val="00E946F3"/>
    <w:rsid w:val="00ED53A9"/>
    <w:rsid w:val="00F13BD4"/>
    <w:rsid w:val="00F33ABA"/>
    <w:rsid w:val="00F53D5C"/>
    <w:rsid w:val="00FD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1819"/>
  <w15:docId w15:val="{B50BA738-C78C-4896-B805-3CEAED8E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4556"/>
    <w:pPr>
      <w:ind w:left="720"/>
      <w:contextualSpacing/>
    </w:pPr>
  </w:style>
  <w:style w:type="character" w:customStyle="1" w:styleId="ListLabel224">
    <w:name w:val="ListLabel 224"/>
    <w:qFormat/>
    <w:rsid w:val="00D65881"/>
    <w:rPr>
      <w:rFonts w:ascii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E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307A1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741B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znanium.com/catalog/product/10237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762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hpl.ru/adress/resourses/his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62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rono.ru" TargetMode="External"/><Relationship Id="rId10" Type="http://schemas.openxmlformats.org/officeDocument/2006/relationships/hyperlink" Target="https://znanium.com/catalog/product/102372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stor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2B77A-DD47-491E-B679-A73A19D3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Анна Худякова</cp:lastModifiedBy>
  <cp:revision>33</cp:revision>
  <cp:lastPrinted>2022-01-17T11:44:00Z</cp:lastPrinted>
  <dcterms:created xsi:type="dcterms:W3CDTF">2015-12-16T13:42:00Z</dcterms:created>
  <dcterms:modified xsi:type="dcterms:W3CDTF">2022-03-28T07:37:00Z</dcterms:modified>
</cp:coreProperties>
</file>